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BA1F27" w:rsidRDefault="00267880" w:rsidP="00BA1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A4EB9">
              <w:rPr>
                <w:rFonts w:ascii="Times New Roman" w:hAnsi="Times New Roman" w:cs="Times New Roman"/>
                <w:sz w:val="28"/>
                <w:szCs w:val="28"/>
              </w:rPr>
              <w:t>таршего специалиста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разряда</w:t>
            </w:r>
            <w:r w:rsidR="00BA1F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6AF8" w:rsidRPr="00BA1F27">
              <w:rPr>
                <w:rFonts w:ascii="Times New Roman" w:hAnsi="Times New Roman" w:cs="Times New Roman"/>
                <w:sz w:val="28"/>
                <w:szCs w:val="28"/>
              </w:rPr>
              <w:t>отдела оперативного контроля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36977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8B6AF8" w:rsidRDefault="003B7A81" w:rsidP="004B7353">
      <w:pPr>
        <w:pStyle w:val="ConsPlusNormal"/>
        <w:ind w:firstLine="709"/>
        <w:jc w:val="both"/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B08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6E35">
        <w:rPr>
          <w:rFonts w:ascii="Times New Roman" w:hAnsi="Times New Roman" w:cs="Times New Roman"/>
          <w:sz w:val="28"/>
          <w:szCs w:val="28"/>
        </w:rPr>
        <w:t>с</w:t>
      </w:r>
      <w:r w:rsidR="00FA4EB9">
        <w:rPr>
          <w:rFonts w:ascii="Times New Roman" w:hAnsi="Times New Roman" w:cs="Times New Roman"/>
          <w:sz w:val="28"/>
          <w:szCs w:val="28"/>
        </w:rPr>
        <w:t>таршего специалиста 2</w:t>
      </w:r>
      <w:r w:rsidR="00156E35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 </w:t>
      </w:r>
      <w:r w:rsidR="00231226">
        <w:rPr>
          <w:rFonts w:ascii="Times New Roman" w:hAnsi="Times New Roman" w:cs="Times New Roman"/>
          <w:sz w:val="28"/>
          <w:szCs w:val="28"/>
        </w:rPr>
        <w:t xml:space="preserve">отдела оперативного контроля 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</w:t>
      </w:r>
      <w:r w:rsidR="00156E35">
        <w:rPr>
          <w:rFonts w:ascii="Times New Roman" w:hAnsi="Times New Roman" w:cs="Times New Roman"/>
          <w:sz w:val="28"/>
          <w:szCs w:val="28"/>
        </w:rPr>
        <w:t>службы № 31 по г. Москве (далее</w:t>
      </w:r>
      <w:r w:rsidR="008B6AF8" w:rsidRPr="008974D8">
        <w:rPr>
          <w:rFonts w:ascii="Times New Roman" w:hAnsi="Times New Roman" w:cs="Times New Roman"/>
          <w:sz w:val="28"/>
          <w:szCs w:val="28"/>
        </w:rPr>
        <w:t>–</w:t>
      </w:r>
      <w:r w:rsidR="00156E35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FA4EB9">
        <w:rPr>
          <w:rFonts w:ascii="Times New Roman" w:hAnsi="Times New Roman" w:cs="Times New Roman"/>
          <w:sz w:val="28"/>
          <w:szCs w:val="28"/>
        </w:rPr>
        <w:t>старшей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</w:t>
      </w:r>
      <w:r w:rsidR="00156E35">
        <w:rPr>
          <w:rFonts w:ascii="Times New Roman" w:hAnsi="Times New Roman" w:cs="Times New Roman"/>
          <w:sz w:val="28"/>
          <w:szCs w:val="28"/>
        </w:rPr>
        <w:t>обеспечивающие специалисты</w:t>
      </w:r>
      <w:r w:rsidR="008B6AF8" w:rsidRPr="008974D8">
        <w:rPr>
          <w:rFonts w:ascii="Times New Roman" w:hAnsi="Times New Roman" w:cs="Times New Roman"/>
          <w:sz w:val="28"/>
          <w:szCs w:val="28"/>
        </w:rPr>
        <w:t>".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8974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7125" w:rsidRPr="00847125">
        <w:rPr>
          <w:rFonts w:ascii="Times New Roman" w:hAnsi="Times New Roman" w:cs="Times New Roman"/>
          <w:sz w:val="28"/>
          <w:szCs w:val="28"/>
        </w:rPr>
        <w:t>11-</w:t>
      </w:r>
      <w:r w:rsidR="00156E35">
        <w:rPr>
          <w:rFonts w:ascii="Times New Roman" w:hAnsi="Times New Roman" w:cs="Times New Roman"/>
          <w:sz w:val="28"/>
          <w:szCs w:val="28"/>
        </w:rPr>
        <w:t>4</w:t>
      </w:r>
      <w:r w:rsidR="00847125" w:rsidRPr="00847125">
        <w:rPr>
          <w:rFonts w:ascii="Times New Roman" w:hAnsi="Times New Roman" w:cs="Times New Roman"/>
          <w:sz w:val="28"/>
          <w:szCs w:val="28"/>
        </w:rPr>
        <w:t>-</w:t>
      </w:r>
      <w:r w:rsidR="00FA4EB9">
        <w:rPr>
          <w:rFonts w:ascii="Times New Roman" w:hAnsi="Times New Roman" w:cs="Times New Roman"/>
          <w:sz w:val="28"/>
          <w:szCs w:val="28"/>
        </w:rPr>
        <w:t>4-089</w:t>
      </w:r>
      <w:r w:rsidR="008B6AF8" w:rsidRPr="00847125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467F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FA4EB9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D467F8" w:rsidRPr="00D467F8">
        <w:rPr>
          <w:rFonts w:ascii="Times New Roman" w:hAnsi="Times New Roman" w:cs="Times New Roman"/>
          <w:sz w:val="28"/>
          <w:szCs w:val="28"/>
        </w:rPr>
        <w:t>участие в контрольной работе по проведению проверок соблюдения налогоплательщиками законодательства о применении контрольно-кассовой техники</w:t>
      </w:r>
      <w:r w:rsidR="00D467F8">
        <w:rPr>
          <w:rFonts w:ascii="Times New Roman" w:hAnsi="Times New Roman" w:cs="Times New Roman"/>
          <w:sz w:val="28"/>
          <w:szCs w:val="28"/>
        </w:rPr>
        <w:t>, р</w:t>
      </w:r>
      <w:r w:rsidR="00D467F8" w:rsidRPr="00D467F8">
        <w:rPr>
          <w:rFonts w:ascii="Times New Roman" w:hAnsi="Times New Roman" w:cs="Times New Roman"/>
          <w:sz w:val="28"/>
          <w:szCs w:val="28"/>
        </w:rPr>
        <w:t>егистрация</w:t>
      </w:r>
      <w:r w:rsidR="00CC49B7">
        <w:rPr>
          <w:rFonts w:ascii="Times New Roman" w:hAnsi="Times New Roman" w:cs="Times New Roman"/>
          <w:sz w:val="28"/>
          <w:szCs w:val="28"/>
        </w:rPr>
        <w:t>, перерегистрация</w:t>
      </w:r>
      <w:r w:rsidR="00D467F8" w:rsidRPr="00D467F8">
        <w:rPr>
          <w:rFonts w:ascii="Times New Roman" w:hAnsi="Times New Roman" w:cs="Times New Roman"/>
          <w:sz w:val="28"/>
          <w:szCs w:val="28"/>
        </w:rPr>
        <w:t xml:space="preserve"> и снятие с учёта контрольно-кассовой техники</w:t>
      </w:r>
      <w:r w:rsidR="00E5752D" w:rsidRPr="00D467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467F8" w:rsidRPr="00156E35" w:rsidRDefault="00E5383C" w:rsidP="00D467F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56E3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3.</w:t>
      </w:r>
      <w:r w:rsidR="00016846" w:rsidRPr="00156E3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156E35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Вид профессиональной служебной деятельности </w:t>
      </w:r>
      <w:r w:rsidR="00FA4EB9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156E35">
        <w:rPr>
          <w:rFonts w:ascii="Times New Roman" w:hAnsi="Times New Roman"/>
          <w:color w:val="000000" w:themeColor="text1"/>
          <w:spacing w:val="-6"/>
          <w:sz w:val="28"/>
          <w:szCs w:val="28"/>
        </w:rPr>
        <w:t>:</w:t>
      </w:r>
      <w:r w:rsidR="003C7BFF" w:rsidRPr="00156E35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</w:t>
      </w:r>
      <w:r w:rsidR="00D467F8" w:rsidRPr="00156E35">
        <w:rPr>
          <w:rFonts w:ascii="Times New Roman" w:hAnsi="Times New Roman" w:cs="Times New Roman"/>
          <w:spacing w:val="-6"/>
          <w:sz w:val="28"/>
          <w:szCs w:val="28"/>
        </w:rPr>
        <w:t>участие в контрольной работе по проведению проверок соблюдения налогоплательщиками законодательства о применении контрольно-кассовой техники, регистрация</w:t>
      </w:r>
      <w:r w:rsidR="00CC49B7" w:rsidRPr="00156E35">
        <w:rPr>
          <w:rFonts w:ascii="Times New Roman" w:hAnsi="Times New Roman" w:cs="Times New Roman"/>
          <w:spacing w:val="-6"/>
          <w:sz w:val="28"/>
          <w:szCs w:val="28"/>
        </w:rPr>
        <w:t>, перерегистрация</w:t>
      </w:r>
      <w:r w:rsidR="00D467F8" w:rsidRPr="00156E35">
        <w:rPr>
          <w:rFonts w:ascii="Times New Roman" w:hAnsi="Times New Roman" w:cs="Times New Roman"/>
          <w:spacing w:val="-6"/>
          <w:sz w:val="28"/>
          <w:szCs w:val="28"/>
        </w:rPr>
        <w:t xml:space="preserve"> и снятие с учёта контрольно-кассовой техники</w:t>
      </w:r>
      <w:r w:rsidR="00D467F8" w:rsidRPr="00156E3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B3697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FA4EB9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156E35" w:rsidRPr="008974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FA4EB9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F84801" w:rsidRPr="008974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511B1" w:rsidRPr="00B36977" w:rsidRDefault="004511B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3697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FA4EB9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84801" w:rsidRPr="008974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F8480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4801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F8480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8480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F84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F84801" w:rsidRPr="00F84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среднего профессионального </w:t>
      </w:r>
      <w:r w:rsidR="00835DA1" w:rsidRPr="00F84801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C158E5" w:rsidRPr="00F84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F84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F84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F84801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F84801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F848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0DA4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C87578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6F0DA4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35DA1" w:rsidRPr="00712D1A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6.3. Н</w:t>
      </w:r>
      <w:r w:rsidR="00F975FE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аличие</w:t>
      </w:r>
      <w:r w:rsidR="0044318B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базовых знаний</w:t>
      </w:r>
      <w:r w:rsidR="00F17EC4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:</w:t>
      </w:r>
      <w:r w:rsidR="00835DA1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835DA1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 xml:space="preserve"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B722C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 № 31 по г. Москве</w:t>
      </w:r>
      <w:r w:rsidR="00835DA1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 Президента Российской Федерации от 11 августа 2016 г. № 403 </w:t>
      </w:r>
      <w:r w:rsidR="00712D1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2016 г. </w:t>
      </w:r>
      <w:r w:rsidR="00712D1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B873A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B873A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Приказ Минфина России от 2 июля 2012 г. </w:t>
      </w:r>
      <w:r w:rsidRPr="00B873A8">
        <w:rPr>
          <w:rFonts w:ascii="Times New Roman" w:hAnsi="Times New Roman" w:cs="Times New Roman"/>
          <w:spacing w:val="-6"/>
          <w:sz w:val="28"/>
          <w:szCs w:val="28"/>
        </w:rPr>
        <w:t>№ 99н</w:t>
      </w:r>
      <w:r w:rsidRPr="00B873A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CC49B7" w:rsidRPr="00B873A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B873A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 обязанностях налогоплательщиков, плательщиков сборов и </w:t>
      </w:r>
      <w:r w:rsidRPr="00B873A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налоговых агентов, полномочиях налоговых органов и их должностных лиц, а также по приему налоговых деклараций (расчетов)»;</w:t>
      </w:r>
    </w:p>
    <w:p w:rsidR="005339AE" w:rsidRPr="00AB5764" w:rsidRDefault="005339AE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B5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Федеральный закон от 03.07.2016 N 290-ФЗ "О внесении изменений в Федеральный закон "О применении контрольно-кассовой техники при осуществлении наличных денежных расчетов и (или) расчетов с использованием платежных карт" и отдельные законодательные акты Российской Федерации";</w:t>
      </w:r>
    </w:p>
    <w:p w:rsidR="00B36977" w:rsidRPr="00B36977" w:rsidRDefault="00B36977" w:rsidP="00B36977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"Кодекс Российской Федерации об административных правонарушениях" </w:t>
      </w:r>
      <w:r w:rsidRPr="00B36977">
        <w:rPr>
          <w:rFonts w:ascii="Times New Roman" w:hAnsi="Times New Roman" w:cs="Times New Roman"/>
          <w:sz w:val="28"/>
          <w:szCs w:val="28"/>
        </w:rPr>
        <w:t>от 30.12.2001 N 195-ФЗ (ред. от 29.07.2017).</w:t>
      </w:r>
    </w:p>
    <w:p w:rsidR="00B36977" w:rsidRDefault="005F22F2" w:rsidP="00B3697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B87BEB" w:rsidRPr="00B87BEB">
        <w:rPr>
          <w:rFonts w:ascii="Times New Roman" w:hAnsi="Times New Roman" w:cs="Times New Roman"/>
          <w:sz w:val="28"/>
          <w:szCs w:val="28"/>
        </w:rPr>
        <w:t xml:space="preserve"> должен знать иные </w:t>
      </w:r>
      <w:r w:rsidR="002B0610" w:rsidRPr="002B0610">
        <w:rPr>
          <w:rFonts w:ascii="Times New Roman" w:hAnsi="Times New Roman" w:cs="Times New Roman"/>
          <w:sz w:val="28"/>
          <w:szCs w:val="28"/>
        </w:rPr>
        <w:t>нормативные правовые акты и служебные документы, регулирующие вопросы,</w:t>
      </w:r>
      <w:r w:rsidR="002B0610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B87BEB">
        <w:rPr>
          <w:rFonts w:ascii="Times New Roman" w:hAnsi="Times New Roman" w:cs="Times New Roman"/>
          <w:sz w:val="28"/>
          <w:szCs w:val="28"/>
        </w:rPr>
        <w:t>связанные с областью и видом его профессиональной</w:t>
      </w:r>
      <w:r w:rsidR="002B0610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B87BEB">
        <w:rPr>
          <w:rFonts w:ascii="Times New Roman" w:hAnsi="Times New Roman" w:cs="Times New Roman"/>
          <w:sz w:val="28"/>
          <w:szCs w:val="28"/>
        </w:rPr>
        <w:t>служебной</w:t>
      </w:r>
      <w:r w:rsidR="00C87578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2B0610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756B06" w:rsidRDefault="0071560A" w:rsidP="00B3697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Pr="00147A6D" w:rsidRDefault="00083738" w:rsidP="007C414F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47A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D340F7" w:rsidRPr="00147A6D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 w:rsidR="00147A6D"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 расследования</w:t>
      </w: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7C414F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составлению </w:t>
      </w:r>
      <w:r w:rsidR="00147A6D"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протокола об административном </w:t>
      </w:r>
      <w:r w:rsidR="007C414F"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>правонарушении</w:t>
      </w:r>
      <w:r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147A6D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судебно-арбитражная практика в части </w:t>
      </w:r>
      <w:r w:rsidR="00147A6D"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административных правонарушений</w:t>
      </w: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</w:p>
    <w:p w:rsidR="007C414F" w:rsidRDefault="007C414F" w:rsidP="007C414F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регистрация и снятие с учета контрольно-кассовой техники;</w:t>
      </w:r>
    </w:p>
    <w:p w:rsidR="007C414F" w:rsidRDefault="007C414F" w:rsidP="007C414F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D3127">
        <w:rPr>
          <w:rFonts w:ascii="Times New Roman" w:hAnsi="Times New Roman" w:cs="Times New Roman"/>
          <w:color w:val="000000" w:themeColor="text1"/>
          <w:sz w:val="28"/>
          <w:szCs w:val="28"/>
        </w:rPr>
        <w:t>роведение проверок полноты оприходования денежных средств, полученных с применением контрольно-кассовой техники;</w:t>
      </w:r>
    </w:p>
    <w:p w:rsidR="007C414F" w:rsidRPr="007C414F" w:rsidRDefault="007C414F" w:rsidP="007C414F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административное делопроизводство.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36977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3697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95F7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495F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</w:t>
      </w:r>
      <w:r w:rsidR="003B7A81" w:rsidRPr="00495F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7B0EB1" w:rsidRPr="00495F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495F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Основные права и обязанности </w:t>
      </w:r>
      <w:r w:rsidR="005F22F2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B7A81" w:rsidRPr="00495F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95F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.07.</w:t>
      </w:r>
      <w:r w:rsidR="003B7A81" w:rsidRPr="00495F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2004 </w:t>
      </w:r>
      <w:r w:rsidR="003B7A81" w:rsidRPr="00495F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№</w:t>
      </w:r>
      <w:r w:rsidR="003314B0" w:rsidRPr="00495F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495F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79-ФЗ</w:t>
      </w:r>
      <w:r w:rsidR="004511B1" w:rsidRPr="00495F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495F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3C7BFF">
        <w:rPr>
          <w:rFonts w:ascii="Times New Roman" w:hAnsi="Times New Roman" w:cs="Times New Roman"/>
          <w:color w:val="000000" w:themeColor="text1"/>
          <w:sz w:val="28"/>
          <w:szCs w:val="28"/>
        </w:rPr>
        <w:t>оперативного контроля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3C7B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5F22F2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965303" w:rsidRPr="008974D8">
        <w:rPr>
          <w:rFonts w:ascii="Times New Roman" w:hAnsi="Times New Roman" w:cs="Times New Roman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BD3127" w:rsidRPr="00B36977" w:rsidRDefault="00BD3127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2B0610" w:rsidRPr="00B3697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B0610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частие в организации контрольной работы по проведению проверок соблюдения налогоплательщиками законодательства о применении контрольно-кассовой техники;</w:t>
      </w:r>
    </w:p>
    <w:p w:rsidR="00BD3127" w:rsidRPr="00B36977" w:rsidRDefault="002B0610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</w:t>
      </w:r>
      <w:r w:rsidR="0096530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участие в 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="00BD3127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роведени</w:t>
      </w:r>
      <w:r w:rsidR="0096530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</w:t>
      </w:r>
      <w:r w:rsidR="00BD3127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проверок полноты оприходования </w:t>
      </w:r>
      <w:r w:rsidR="00B36977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денежных </w:t>
      </w:r>
      <w:r w:rsidR="00BD3127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средств, полученных с применением контрольно-кассовой техники;</w:t>
      </w:r>
    </w:p>
    <w:p w:rsidR="00BD3127" w:rsidRPr="00B36977" w:rsidRDefault="00BD3127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</w:t>
      </w:r>
      <w:r w:rsidR="002B0610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егистраци</w:t>
      </w:r>
      <w:r w:rsidR="005F22F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я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и сняти</w:t>
      </w:r>
      <w:r w:rsidR="005F22F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 учёта контрольно-кассовой техники;</w:t>
      </w:r>
    </w:p>
    <w:p w:rsidR="00BD3127" w:rsidRPr="00B36977" w:rsidRDefault="00BD3127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</w:t>
      </w:r>
      <w:r w:rsidR="0096530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участие в </w:t>
      </w:r>
      <w:r w:rsidR="002B0610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рганизаци</w:t>
      </w:r>
      <w:r w:rsidR="0096530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контрольной работы по проверке фактов нарушений по информации, полученной от граждан и иных государственных, либо общественных организаций;</w:t>
      </w:r>
    </w:p>
    <w:p w:rsidR="00BD3127" w:rsidRPr="00B36977" w:rsidRDefault="002B0610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в</w:t>
      </w:r>
      <w:r w:rsidR="00BD3127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едение базы данных учета контрольно-кассовой техники, учета административного материала в рамках исполнения норм КоАП РФ, формирование статистической отчетности;</w:t>
      </w:r>
    </w:p>
    <w:p w:rsidR="00BD3127" w:rsidRPr="00BD3127" w:rsidRDefault="00BD3127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3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65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участие в </w:t>
      </w:r>
      <w:r w:rsidR="002B061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D3127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</w:t>
      </w:r>
      <w:r w:rsidR="0096530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D3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 по игорному бизнесу, подготовка и выдача свидетельств о регистрации объекта (объектов) налогообложения налогом на игорный бизнес.</w:t>
      </w:r>
    </w:p>
    <w:p w:rsidR="00BD3127" w:rsidRPr="00BD3127" w:rsidRDefault="00BD3127" w:rsidP="00B3697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3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F22F2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</w:t>
      </w:r>
      <w:r w:rsidRPr="00BD3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ответов на письменные запросы налогоплательщиков по вопросам,</w:t>
      </w:r>
      <w:r w:rsidR="00824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входящим в компетенцию отдела;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оказывать практическую помощь в работе молодым специалистам;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участвовать в организации и осуществлении мероприятий по проведению совещаний, семинаров по вопросам, входящим в компетенцию отдела;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соблюдать сроки исполнения документов, заданий, поручений руководства;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обеспечивать сохранность служебных документов;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65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65303" w:rsidRPr="00965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своевременного и достоверного заполнения ПК «СЭОД» и </w:t>
      </w:r>
      <w:r w:rsidR="0096530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65303" w:rsidRPr="00965303">
        <w:rPr>
          <w:rFonts w:ascii="Times New Roman" w:hAnsi="Times New Roman" w:cs="Times New Roman"/>
          <w:color w:val="000000" w:themeColor="text1"/>
          <w:sz w:val="28"/>
          <w:szCs w:val="28"/>
        </w:rPr>
        <w:t>АИС «Налог</w:t>
      </w:r>
      <w:r w:rsidR="00965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-3» </w:t>
      </w: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 иного программного обеспечения инспекции, уметь применять их при исполнении функций налогового администрирования;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соблюдать и контролировать правила служебного распорядка, пожарной безопасности;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</w:t>
      </w:r>
      <w:r w:rsidR="005F09A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участвовать в</w:t>
      </w: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подготовк</w:t>
      </w:r>
      <w:r w:rsidR="005F09A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и составлени</w:t>
      </w:r>
      <w:r w:rsidR="005F09A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</w:t>
      </w: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отчетов, информации и пояснительных записок к ним по предмету деятельности отдела;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участвовать в рассмотрении писем, заявлений, жалоб налогоплательщиков и в подготовке ответов на вопросы, входящие в компетенцию отдела;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проведении, совещаний, семинаров по вопросам, входящим в компетенцию отдела;</w:t>
      </w:r>
    </w:p>
    <w:p w:rsidR="00BD3127" w:rsidRPr="001101CA" w:rsidRDefault="00BD3127" w:rsidP="005F09A8">
      <w:pPr>
        <w:pStyle w:val="2"/>
        <w:ind w:firstLine="0"/>
        <w:jc w:val="both"/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</w:pPr>
      <w:r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- принимать участие в формировании установленной отчетности по предмету</w:t>
      </w:r>
      <w:r w:rsidR="005F09A8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 xml:space="preserve"> </w:t>
      </w:r>
      <w:r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деятельности отдела</w:t>
      </w:r>
      <w:r w:rsidR="005945A0"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;</w:t>
      </w:r>
    </w:p>
    <w:p w:rsidR="00BD3127" w:rsidRPr="001101CA" w:rsidRDefault="00BD3127" w:rsidP="001101CA">
      <w:pPr>
        <w:pStyle w:val="2"/>
        <w:ind w:firstLine="0"/>
        <w:jc w:val="both"/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</w:pPr>
      <w:r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- обеспечивать подготовку и составление отчетов, информации и пояснительных записок к ним по предмету деятельности отдела;</w:t>
      </w:r>
    </w:p>
    <w:p w:rsidR="00BD3127" w:rsidRPr="001101CA" w:rsidRDefault="00BD3127" w:rsidP="001101CA">
      <w:pPr>
        <w:pStyle w:val="2"/>
        <w:ind w:firstLine="0"/>
        <w:jc w:val="both"/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</w:pPr>
      <w:r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- участвовать в рассмотрении писем, заявлений, жалоб налогоплательщиков и в подготовке ответов на вопросы, входящие в компетенцию отдела;</w:t>
      </w:r>
    </w:p>
    <w:p w:rsidR="00BD3127" w:rsidRPr="001101CA" w:rsidRDefault="005945A0" w:rsidP="001101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</w:t>
      </w:r>
      <w:r w:rsidR="00BD3127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выполнять отдельные поручения начальника отдела, определяемые производственной необходимостью, но не обусловленные должностным регламентом.</w:t>
      </w:r>
    </w:p>
    <w:p w:rsidR="002B0610" w:rsidRPr="00B05931" w:rsidRDefault="00681090" w:rsidP="00C87578">
      <w:pPr>
        <w:widowControl w:val="0"/>
        <w:spacing w:after="0" w:line="24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3C7BFF">
        <w:rPr>
          <w:rFonts w:ascii="Times New Roman" w:hAnsi="Times New Roman" w:cs="Times New Roman"/>
          <w:sz w:val="28"/>
          <w:szCs w:val="28"/>
        </w:rPr>
        <w:t xml:space="preserve"> </w:t>
      </w:r>
      <w:r w:rsidR="002F0BA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2B0610" w:rsidRPr="008974D8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B05931">
        <w:rPr>
          <w:rFonts w:ascii="Times New Roman" w:hAnsi="Times New Roman" w:cs="Times New Roman"/>
          <w:sz w:val="28"/>
          <w:szCs w:val="28"/>
        </w:rPr>
        <w:t>имеет прав</w:t>
      </w:r>
      <w:r w:rsidR="002B0610">
        <w:rPr>
          <w:rFonts w:ascii="Times New Roman" w:hAnsi="Times New Roman" w:cs="Times New Roman"/>
          <w:sz w:val="28"/>
          <w:szCs w:val="28"/>
        </w:rPr>
        <w:t>о</w:t>
      </w:r>
      <w:r w:rsidR="002B0610" w:rsidRPr="00B05931">
        <w:rPr>
          <w:rFonts w:ascii="Times New Roman" w:hAnsi="Times New Roman" w:cs="Times New Roman"/>
          <w:sz w:val="28"/>
          <w:szCs w:val="28"/>
        </w:rPr>
        <w:t>:</w:t>
      </w:r>
    </w:p>
    <w:p w:rsidR="005E25A1" w:rsidRPr="005945A0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945A0">
        <w:rPr>
          <w:rFonts w:ascii="Times New Roman" w:hAnsi="Times New Roman" w:cs="Times New Roman"/>
          <w:sz w:val="28"/>
          <w:szCs w:val="28"/>
        </w:rPr>
        <w:t>вн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ты </w:t>
      </w:r>
      <w:r w:rsidR="005945A0" w:rsidRPr="005945A0">
        <w:rPr>
          <w:rFonts w:ascii="Times New Roman" w:hAnsi="Times New Roman" w:cs="Times New Roman"/>
          <w:sz w:val="28"/>
          <w:szCs w:val="28"/>
        </w:rPr>
        <w:t>отдела</w:t>
      </w:r>
      <w:r w:rsidRPr="005945A0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5945A0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945A0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знак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сти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й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лжн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сти г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бх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лжн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5945A0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945A0">
        <w:rPr>
          <w:rFonts w:ascii="Times New Roman" w:hAnsi="Times New Roman" w:cs="Times New Roman"/>
          <w:sz w:val="28"/>
          <w:szCs w:val="28"/>
        </w:rPr>
        <w:t>на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вленн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м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в, не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бх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лжн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знак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е дел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, при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дг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т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оо</w:t>
      </w:r>
      <w:r w:rsidRPr="00015C79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на 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ст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инств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-эк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в не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бх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вки;</w:t>
      </w:r>
    </w:p>
    <w:p w:rsidR="005E25A1" w:rsidRPr="001101CA" w:rsidRDefault="00CD0EFD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бращаться в с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тветствующие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сударственные 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рганы или в суд для разрешения сп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в, связанных с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 служб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й, в т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м числе п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 в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пр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сам пр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ведения квалификаци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нных экзамен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в и аттестации, их результат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в, с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держания выданных характеристик, приема на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сударственную службу, ее пр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ждения, реализации прав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, перев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да на другую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сударственную д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лжн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сть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 службы, дисциплинарн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й 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тветственн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сти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, нес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блюдения гарантий прав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 и с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циальн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 защиты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, ув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льнения с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 службы;</w:t>
      </w:r>
    </w:p>
    <w:p w:rsidR="00681090" w:rsidRDefault="00CD0EFD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>существлять иные п</w:t>
      </w: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>лн</w:t>
      </w: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>м</w:t>
      </w: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>чия, вх</w:t>
      </w: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>дящие в к</w:t>
      </w: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147A6D">
        <w:rPr>
          <w:rFonts w:ascii="Times New Roman" w:hAnsi="Times New Roman" w:cs="Times New Roman"/>
          <w:sz w:val="28"/>
          <w:szCs w:val="28"/>
        </w:rPr>
        <w:t>отдела</w:t>
      </w:r>
      <w:r w:rsidR="005E25A1" w:rsidRPr="00147A6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242C1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10</w:t>
      </w:r>
      <w:r w:rsid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. </w:t>
      </w:r>
      <w:r w:rsidR="002F0BA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3C7BFF" w:rsidRPr="008242C1">
        <w:rPr>
          <w:spacing w:val="-6"/>
        </w:rPr>
        <w:t xml:space="preserve">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существляет иные права и исп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Федерации, 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жением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службе, утвержденным 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влением Правительства 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Р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 30.09.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506</w:t>
      </w:r>
      <w:r w:rsid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 утверждении 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жения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661B06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Федеральн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службе»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(С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брание зак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дательства Р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Федерации, 2004, № 40, ст. 3961; 2017, № 15 (ч. 1)</w:t>
      </w:r>
      <w:r w:rsidR="004776B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ст. 2194)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приказами (расп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ряжениями) ФНС Р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ссии, </w:t>
      </w:r>
      <w:r w:rsidR="00812727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974D8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812727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Положением об отделе </w:t>
      </w:r>
      <w:r w:rsidR="008974D8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оперативного контроля</w:t>
      </w:r>
      <w:r w:rsidR="00812727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настоящим должностным регламентом</w:t>
      </w:r>
      <w:r w:rsidR="009777F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F0BA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077C98" w:rsidRPr="008242C1">
        <w:rPr>
          <w:spacing w:val="-6"/>
        </w:rPr>
        <w:t xml:space="preserve">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4511B1" w:rsidRPr="002F0BAD" w:rsidRDefault="004511B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</w:p>
    <w:p w:rsidR="003B7A81" w:rsidRPr="0032526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IV.</w:t>
      </w:r>
      <w:r w:rsidR="00CC56D9"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2F0BAD" w:rsidRPr="002F0BA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старший специалист 2 разряда</w:t>
      </w:r>
      <w:r w:rsidR="003C7BFF" w:rsidRPr="002F0BA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сам</w:t>
      </w:r>
      <w:r w:rsidR="00CD0EFD"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ст</w:t>
      </w:r>
      <w:r w:rsidR="00CD0EFD"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ятельн</w:t>
      </w:r>
      <w:r w:rsidR="00CD0EFD"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2526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принимать управленческие и иные решения</w:t>
      </w:r>
    </w:p>
    <w:p w:rsidR="003B7A81" w:rsidRPr="001101C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1D041A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12</w:t>
      </w:r>
      <w:r w:rsidR="003B7A81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BB3568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 исп</w:t>
      </w:r>
      <w:r w:rsidR="00CD0EFD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лнении служебных </w:t>
      </w:r>
      <w:r w:rsidR="00CD0EFD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стей </w:t>
      </w:r>
      <w:r w:rsidR="002F0BA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3C7BFF" w:rsidRPr="001D041A">
        <w:rPr>
          <w:spacing w:val="-6"/>
        </w:rPr>
        <w:t xml:space="preserve"> </w:t>
      </w:r>
      <w:r w:rsidR="009777FC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вправе сам</w:t>
      </w:r>
      <w:r w:rsidR="00CD0EFD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</w:t>
      </w:r>
      <w:r w:rsidR="00CD0EFD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ятельн</w:t>
      </w:r>
      <w:r w:rsidR="00CD0EFD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принимать решения п</w:t>
      </w:r>
      <w:r w:rsidR="00CD0EFD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</w:t>
      </w:r>
      <w:r w:rsidR="00CD0EFD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сам, </w:t>
      </w:r>
      <w:r w:rsidR="00CD0EFD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пределенным д</w:t>
      </w:r>
      <w:r w:rsidR="00CD0EFD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стным регламент</w:t>
      </w:r>
      <w:r w:rsidR="00CD0EFD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</w:t>
      </w:r>
      <w:r w:rsidR="00A84F7E" w:rsidRPr="001D04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F0BA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2F0BAD" w:rsidRPr="001D041A">
        <w:rPr>
          <w:spacing w:val="-6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2F0BA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1101C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Default="003B7A81" w:rsidP="00147A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V.</w:t>
      </w:r>
      <w:r w:rsidR="00CC56D9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2F0BAD" w:rsidRPr="002F0BA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старший специалист 2 разряда 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участв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вать при п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дг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вке пр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н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рмативных прав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вых акт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и</w:t>
      </w:r>
      <w:r w:rsidR="001101CA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(или) пр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управленческих и иных решений</w:t>
      </w:r>
    </w:p>
    <w:p w:rsidR="001101CA" w:rsidRPr="00325267" w:rsidRDefault="001101CA" w:rsidP="00147A6D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32526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14</w:t>
      </w:r>
      <w:r w:rsidR="003B7A81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2F0BA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2F0BAD" w:rsidRPr="001D041A">
        <w:rPr>
          <w:spacing w:val="-6"/>
        </w:rPr>
        <w:t xml:space="preserve"> </w:t>
      </w:r>
      <w:r w:rsidR="003B7A81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3B7A81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ей к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мпетенцией вправе участв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вать в п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дг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вке (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бсуждении) следующих пр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ект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в:</w:t>
      </w:r>
      <w:r w:rsidR="00147A6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ект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н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-прав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вых акт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</w:t>
      </w:r>
      <w:r w:rsidR="00563B16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сам, вх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дящим в к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мпетенцию 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тдела в рамках применения зак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дательства 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гражданск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F0BA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1D041A" w:rsidRPr="008242C1">
        <w:rPr>
          <w:spacing w:val="-6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1101C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1101C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D7769A" w:rsidRPr="001101C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2F0BA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2F0BA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принимает решения в ср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A8A" w:rsidRPr="00740659" w:rsidRDefault="00091A8A" w:rsidP="007E32BB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7E32BB" w:rsidRPr="00740659" w:rsidRDefault="007E32B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32BB" w:rsidRPr="002F0BAD" w:rsidRDefault="007E32BB" w:rsidP="00C8757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F0BAD">
        <w:rPr>
          <w:rFonts w:ascii="Times New Roman" w:hAnsi="Times New Roman" w:cs="Times New Roman"/>
          <w:spacing w:val="-6"/>
          <w:sz w:val="28"/>
          <w:szCs w:val="28"/>
        </w:rPr>
        <w:t xml:space="preserve">17. Взаимодействие </w:t>
      </w:r>
      <w:r w:rsidR="002F0BAD" w:rsidRPr="002F0BAD">
        <w:rPr>
          <w:rFonts w:ascii="Times New Roman" w:hAnsi="Times New Roman" w:cs="Times New Roman"/>
          <w:spacing w:val="-6"/>
          <w:sz w:val="28"/>
          <w:szCs w:val="28"/>
        </w:rPr>
        <w:t xml:space="preserve">старшего специалиста 2 разряда </w:t>
      </w:r>
      <w:r w:rsidRPr="002F0BAD">
        <w:rPr>
          <w:rFonts w:ascii="Times New Roman" w:hAnsi="Times New Roman" w:cs="Times New Roman"/>
          <w:spacing w:val="-6"/>
          <w:sz w:val="28"/>
          <w:szCs w:val="28"/>
        </w:rPr>
        <w:t xml:space="preserve">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</w:t>
      </w:r>
      <w:r w:rsidR="002F0BAD">
        <w:rPr>
          <w:rFonts w:ascii="Times New Roman" w:hAnsi="Times New Roman" w:cs="Times New Roman"/>
          <w:spacing w:val="-6"/>
          <w:sz w:val="28"/>
          <w:szCs w:val="28"/>
        </w:rPr>
        <w:br/>
      </w:r>
      <w:r w:rsidRPr="002F0BAD">
        <w:rPr>
          <w:rFonts w:ascii="Times New Roman" w:hAnsi="Times New Roman" w:cs="Times New Roman"/>
          <w:spacing w:val="-6"/>
          <w:sz w:val="28"/>
          <w:szCs w:val="28"/>
        </w:rPr>
        <w:t xml:space="preserve">№ 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</w:t>
      </w:r>
      <w:r w:rsidR="002F0BAD">
        <w:rPr>
          <w:rFonts w:ascii="Times New Roman" w:hAnsi="Times New Roman" w:cs="Times New Roman"/>
          <w:spacing w:val="-6"/>
          <w:sz w:val="28"/>
          <w:szCs w:val="28"/>
        </w:rPr>
        <w:br/>
      </w:r>
      <w:r w:rsidRPr="002F0BAD">
        <w:rPr>
          <w:rFonts w:ascii="Times New Roman" w:hAnsi="Times New Roman" w:cs="Times New Roman"/>
          <w:spacing w:val="-6"/>
          <w:sz w:val="28"/>
          <w:szCs w:val="28"/>
        </w:rP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406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7406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32526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8</w:t>
      </w:r>
      <w:r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2F0BA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2F0BA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32526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тветствии 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с замещаем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й г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й д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стью и в пределах функци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нальн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й к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мпетентн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сти вып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 xml:space="preserve">лняет 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рганизаци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нн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е, инф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рмаци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нн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е и техническ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 xml:space="preserve">е 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 xml:space="preserve">беспечение (принимает участие в 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 xml:space="preserve">беспечении) 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казания вид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в г</w:t>
      </w:r>
      <w:r w:rsidR="00CD0EFD" w:rsidRPr="0032526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сударственных услуг</w:t>
      </w:r>
      <w:r w:rsidR="00563B16" w:rsidRPr="00325267">
        <w:rPr>
          <w:rFonts w:ascii="Times New Roman" w:hAnsi="Times New Roman" w:cs="Times New Roman"/>
          <w:spacing w:val="-6"/>
          <w:sz w:val="28"/>
          <w:szCs w:val="28"/>
        </w:rPr>
        <w:t>, оказываемых Инспекцией</w:t>
      </w:r>
      <w:r w:rsidR="009777FC" w:rsidRPr="00325267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A84F7E" w:rsidRPr="00325267" w:rsidRDefault="00A84F7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7406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84F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9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Эффективн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="00F03193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результативн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193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фесси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нальн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служебн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деятельн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сти </w:t>
      </w:r>
      <w:r w:rsidR="002F0BAD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2F0BA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ценивается п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следующим п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147A6D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lastRenderedPageBreak/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B310A4" w:rsidSect="004042C8">
      <w:headerReference w:type="default" r:id="rId9"/>
      <w:type w:val="continuous"/>
      <w:pgSz w:w="11906" w:h="16838"/>
      <w:pgMar w:top="709" w:right="567" w:bottom="127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319" w:rsidRDefault="00F43319" w:rsidP="003B7A81">
      <w:pPr>
        <w:spacing w:after="0" w:line="240" w:lineRule="auto"/>
      </w:pPr>
      <w:r>
        <w:separator/>
      </w:r>
    </w:p>
  </w:endnote>
  <w:endnote w:type="continuationSeparator" w:id="0">
    <w:p w:rsidR="00F43319" w:rsidRDefault="00F4331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319" w:rsidRDefault="00F43319" w:rsidP="003B7A81">
      <w:pPr>
        <w:spacing w:after="0" w:line="240" w:lineRule="auto"/>
      </w:pPr>
      <w:r>
        <w:separator/>
      </w:r>
    </w:p>
  </w:footnote>
  <w:footnote w:type="continuationSeparator" w:id="0">
    <w:p w:rsidR="00F43319" w:rsidRDefault="00F4331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E32BB" w:rsidRPr="00B310A4" w:rsidRDefault="007E32B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042C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E32BB" w:rsidRPr="00B310A4" w:rsidRDefault="007E32B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7"/>
  </w:num>
  <w:num w:numId="16">
    <w:abstractNumId w:val="1"/>
  </w:num>
  <w:num w:numId="17">
    <w:abstractNumId w:val="7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C79"/>
    <w:rsid w:val="00016846"/>
    <w:rsid w:val="00027871"/>
    <w:rsid w:val="000457F3"/>
    <w:rsid w:val="00073CA3"/>
    <w:rsid w:val="00077C98"/>
    <w:rsid w:val="00083738"/>
    <w:rsid w:val="000916AA"/>
    <w:rsid w:val="00091A8A"/>
    <w:rsid w:val="00092644"/>
    <w:rsid w:val="000A2D67"/>
    <w:rsid w:val="000A7500"/>
    <w:rsid w:val="000A79BD"/>
    <w:rsid w:val="000B0869"/>
    <w:rsid w:val="000B5048"/>
    <w:rsid w:val="000C04B0"/>
    <w:rsid w:val="000C2E02"/>
    <w:rsid w:val="000C6E28"/>
    <w:rsid w:val="000C7D67"/>
    <w:rsid w:val="000D08EA"/>
    <w:rsid w:val="000E7E5A"/>
    <w:rsid w:val="00102A7E"/>
    <w:rsid w:val="001101CA"/>
    <w:rsid w:val="00115612"/>
    <w:rsid w:val="001178C8"/>
    <w:rsid w:val="00121DFA"/>
    <w:rsid w:val="0012393E"/>
    <w:rsid w:val="001265B5"/>
    <w:rsid w:val="00141B00"/>
    <w:rsid w:val="00141E3E"/>
    <w:rsid w:val="00147A6D"/>
    <w:rsid w:val="001559CE"/>
    <w:rsid w:val="00156E35"/>
    <w:rsid w:val="00165B7A"/>
    <w:rsid w:val="001665C3"/>
    <w:rsid w:val="00175938"/>
    <w:rsid w:val="001859E7"/>
    <w:rsid w:val="00191C83"/>
    <w:rsid w:val="001A0913"/>
    <w:rsid w:val="001B0525"/>
    <w:rsid w:val="001B5BBA"/>
    <w:rsid w:val="001D041A"/>
    <w:rsid w:val="001D2783"/>
    <w:rsid w:val="001E1592"/>
    <w:rsid w:val="001E23D1"/>
    <w:rsid w:val="002160F5"/>
    <w:rsid w:val="0022091F"/>
    <w:rsid w:val="0022190B"/>
    <w:rsid w:val="0022408A"/>
    <w:rsid w:val="00231226"/>
    <w:rsid w:val="0024543C"/>
    <w:rsid w:val="0025122B"/>
    <w:rsid w:val="00254973"/>
    <w:rsid w:val="00254D09"/>
    <w:rsid w:val="00257354"/>
    <w:rsid w:val="0026724E"/>
    <w:rsid w:val="00267880"/>
    <w:rsid w:val="0028041E"/>
    <w:rsid w:val="00295029"/>
    <w:rsid w:val="002B0610"/>
    <w:rsid w:val="002B3231"/>
    <w:rsid w:val="002B7A62"/>
    <w:rsid w:val="002D1878"/>
    <w:rsid w:val="002D4283"/>
    <w:rsid w:val="002F0BAD"/>
    <w:rsid w:val="002F5B24"/>
    <w:rsid w:val="00303980"/>
    <w:rsid w:val="00307907"/>
    <w:rsid w:val="00313753"/>
    <w:rsid w:val="00325267"/>
    <w:rsid w:val="003314B0"/>
    <w:rsid w:val="00340885"/>
    <w:rsid w:val="0035515F"/>
    <w:rsid w:val="00363316"/>
    <w:rsid w:val="0037407B"/>
    <w:rsid w:val="003812D7"/>
    <w:rsid w:val="00386A2E"/>
    <w:rsid w:val="00396659"/>
    <w:rsid w:val="003A43AB"/>
    <w:rsid w:val="003A76B4"/>
    <w:rsid w:val="003B7A81"/>
    <w:rsid w:val="003C4B94"/>
    <w:rsid w:val="003C7BFF"/>
    <w:rsid w:val="003D3483"/>
    <w:rsid w:val="003E04A5"/>
    <w:rsid w:val="003E076B"/>
    <w:rsid w:val="003E2C1C"/>
    <w:rsid w:val="003E5417"/>
    <w:rsid w:val="00401F5D"/>
    <w:rsid w:val="004042C8"/>
    <w:rsid w:val="00404AE7"/>
    <w:rsid w:val="004161E8"/>
    <w:rsid w:val="0044318B"/>
    <w:rsid w:val="004511B1"/>
    <w:rsid w:val="004776BC"/>
    <w:rsid w:val="0049073B"/>
    <w:rsid w:val="00493417"/>
    <w:rsid w:val="00495F74"/>
    <w:rsid w:val="004A1F08"/>
    <w:rsid w:val="004A3010"/>
    <w:rsid w:val="004B7353"/>
    <w:rsid w:val="004C3F19"/>
    <w:rsid w:val="004D15FB"/>
    <w:rsid w:val="004E4140"/>
    <w:rsid w:val="004E6408"/>
    <w:rsid w:val="00511B14"/>
    <w:rsid w:val="00521163"/>
    <w:rsid w:val="00526FFE"/>
    <w:rsid w:val="0053153E"/>
    <w:rsid w:val="00532AAD"/>
    <w:rsid w:val="005339AE"/>
    <w:rsid w:val="00536AA0"/>
    <w:rsid w:val="00537E24"/>
    <w:rsid w:val="00542B8A"/>
    <w:rsid w:val="0054651D"/>
    <w:rsid w:val="00563B16"/>
    <w:rsid w:val="005647EF"/>
    <w:rsid w:val="00572B96"/>
    <w:rsid w:val="00575FF0"/>
    <w:rsid w:val="00577608"/>
    <w:rsid w:val="0058504A"/>
    <w:rsid w:val="00585805"/>
    <w:rsid w:val="0059423D"/>
    <w:rsid w:val="005945A0"/>
    <w:rsid w:val="00594C48"/>
    <w:rsid w:val="005C0179"/>
    <w:rsid w:val="005D1E6A"/>
    <w:rsid w:val="005E25A1"/>
    <w:rsid w:val="005F09A8"/>
    <w:rsid w:val="005F22F2"/>
    <w:rsid w:val="006051EC"/>
    <w:rsid w:val="00630988"/>
    <w:rsid w:val="006618E5"/>
    <w:rsid w:val="00661B06"/>
    <w:rsid w:val="00664A12"/>
    <w:rsid w:val="00681090"/>
    <w:rsid w:val="00683559"/>
    <w:rsid w:val="006953B6"/>
    <w:rsid w:val="006A44FB"/>
    <w:rsid w:val="006A5528"/>
    <w:rsid w:val="006D1DF5"/>
    <w:rsid w:val="006D5DE4"/>
    <w:rsid w:val="006E2C92"/>
    <w:rsid w:val="006E6747"/>
    <w:rsid w:val="006F0DA4"/>
    <w:rsid w:val="006F140C"/>
    <w:rsid w:val="00712D1A"/>
    <w:rsid w:val="00712D9A"/>
    <w:rsid w:val="0071560A"/>
    <w:rsid w:val="00721040"/>
    <w:rsid w:val="00740659"/>
    <w:rsid w:val="007502AC"/>
    <w:rsid w:val="00750DC0"/>
    <w:rsid w:val="00756B06"/>
    <w:rsid w:val="00757903"/>
    <w:rsid w:val="0076474E"/>
    <w:rsid w:val="00765E4A"/>
    <w:rsid w:val="00775378"/>
    <w:rsid w:val="00780194"/>
    <w:rsid w:val="00783E24"/>
    <w:rsid w:val="007A056A"/>
    <w:rsid w:val="007A51B0"/>
    <w:rsid w:val="007A66A8"/>
    <w:rsid w:val="007A7062"/>
    <w:rsid w:val="007B0EB1"/>
    <w:rsid w:val="007B2780"/>
    <w:rsid w:val="007C0CB5"/>
    <w:rsid w:val="007C414F"/>
    <w:rsid w:val="007D402F"/>
    <w:rsid w:val="007E281C"/>
    <w:rsid w:val="007E32BB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42C1"/>
    <w:rsid w:val="00835DA1"/>
    <w:rsid w:val="00844750"/>
    <w:rsid w:val="00847125"/>
    <w:rsid w:val="00847E41"/>
    <w:rsid w:val="008633F6"/>
    <w:rsid w:val="008657AB"/>
    <w:rsid w:val="008750F2"/>
    <w:rsid w:val="00877280"/>
    <w:rsid w:val="00882463"/>
    <w:rsid w:val="008974D8"/>
    <w:rsid w:val="008B18F0"/>
    <w:rsid w:val="008B6AF8"/>
    <w:rsid w:val="008C2F1F"/>
    <w:rsid w:val="008D79A2"/>
    <w:rsid w:val="008E26B0"/>
    <w:rsid w:val="008E4B65"/>
    <w:rsid w:val="008F7217"/>
    <w:rsid w:val="00914CD2"/>
    <w:rsid w:val="009161C4"/>
    <w:rsid w:val="00926516"/>
    <w:rsid w:val="00931125"/>
    <w:rsid w:val="00933CCA"/>
    <w:rsid w:val="00942953"/>
    <w:rsid w:val="00950A95"/>
    <w:rsid w:val="009521B6"/>
    <w:rsid w:val="00954B27"/>
    <w:rsid w:val="00965303"/>
    <w:rsid w:val="009777FC"/>
    <w:rsid w:val="0098413A"/>
    <w:rsid w:val="00991494"/>
    <w:rsid w:val="00992E20"/>
    <w:rsid w:val="009A732F"/>
    <w:rsid w:val="009A7768"/>
    <w:rsid w:val="009B6831"/>
    <w:rsid w:val="009D5A89"/>
    <w:rsid w:val="009F0BC2"/>
    <w:rsid w:val="009F3087"/>
    <w:rsid w:val="00A00BD4"/>
    <w:rsid w:val="00A044DB"/>
    <w:rsid w:val="00A068D7"/>
    <w:rsid w:val="00A2339B"/>
    <w:rsid w:val="00A524EE"/>
    <w:rsid w:val="00A52CC6"/>
    <w:rsid w:val="00A537B6"/>
    <w:rsid w:val="00A76F0C"/>
    <w:rsid w:val="00A843C6"/>
    <w:rsid w:val="00A84F7E"/>
    <w:rsid w:val="00AA4355"/>
    <w:rsid w:val="00AA48A4"/>
    <w:rsid w:val="00AB5764"/>
    <w:rsid w:val="00AC3008"/>
    <w:rsid w:val="00AE00D3"/>
    <w:rsid w:val="00AF09BA"/>
    <w:rsid w:val="00AF4BFF"/>
    <w:rsid w:val="00AF55C8"/>
    <w:rsid w:val="00AF6F7E"/>
    <w:rsid w:val="00B00C29"/>
    <w:rsid w:val="00B01ED0"/>
    <w:rsid w:val="00B05931"/>
    <w:rsid w:val="00B14886"/>
    <w:rsid w:val="00B14EB0"/>
    <w:rsid w:val="00B17003"/>
    <w:rsid w:val="00B22331"/>
    <w:rsid w:val="00B310A4"/>
    <w:rsid w:val="00B36977"/>
    <w:rsid w:val="00B628B9"/>
    <w:rsid w:val="00B7300E"/>
    <w:rsid w:val="00B85515"/>
    <w:rsid w:val="00B873A8"/>
    <w:rsid w:val="00B87BEB"/>
    <w:rsid w:val="00BA1F27"/>
    <w:rsid w:val="00BA51E1"/>
    <w:rsid w:val="00BB3568"/>
    <w:rsid w:val="00BB3D0B"/>
    <w:rsid w:val="00BB7902"/>
    <w:rsid w:val="00BD3127"/>
    <w:rsid w:val="00BE52D9"/>
    <w:rsid w:val="00BE792D"/>
    <w:rsid w:val="00BF26DC"/>
    <w:rsid w:val="00BF7391"/>
    <w:rsid w:val="00C010B5"/>
    <w:rsid w:val="00C12941"/>
    <w:rsid w:val="00C13745"/>
    <w:rsid w:val="00C158E5"/>
    <w:rsid w:val="00C20C8F"/>
    <w:rsid w:val="00C23B14"/>
    <w:rsid w:val="00C66AD9"/>
    <w:rsid w:val="00C73A81"/>
    <w:rsid w:val="00C853E2"/>
    <w:rsid w:val="00C87578"/>
    <w:rsid w:val="00C9004D"/>
    <w:rsid w:val="00CA3CE4"/>
    <w:rsid w:val="00CA5278"/>
    <w:rsid w:val="00CA730A"/>
    <w:rsid w:val="00CA7EC2"/>
    <w:rsid w:val="00CB722C"/>
    <w:rsid w:val="00CC49B7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40F7"/>
    <w:rsid w:val="00D34A2A"/>
    <w:rsid w:val="00D467F8"/>
    <w:rsid w:val="00D6462A"/>
    <w:rsid w:val="00D73632"/>
    <w:rsid w:val="00D75100"/>
    <w:rsid w:val="00D7769A"/>
    <w:rsid w:val="00D9072D"/>
    <w:rsid w:val="00DB1705"/>
    <w:rsid w:val="00DD1315"/>
    <w:rsid w:val="00DE6E00"/>
    <w:rsid w:val="00DF2B50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B08CD"/>
    <w:rsid w:val="00EC1200"/>
    <w:rsid w:val="00EC3748"/>
    <w:rsid w:val="00ED1991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43319"/>
    <w:rsid w:val="00F72CE0"/>
    <w:rsid w:val="00F84801"/>
    <w:rsid w:val="00F9087E"/>
    <w:rsid w:val="00F975FE"/>
    <w:rsid w:val="00FA3605"/>
    <w:rsid w:val="00FA4EB9"/>
    <w:rsid w:val="00FA69CF"/>
    <w:rsid w:val="00FB1E9E"/>
    <w:rsid w:val="00FB2DAB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2">
    <w:name w:val="Body Text Indent 2"/>
    <w:basedOn w:val="a"/>
    <w:link w:val="20"/>
    <w:rsid w:val="00BD312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D3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BD31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Нормальный (таблица)"/>
    <w:basedOn w:val="a"/>
    <w:next w:val="a"/>
    <w:rsid w:val="004511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rsid w:val="003D348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semiHidden/>
    <w:rsid w:val="003D34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2">
    <w:name w:val="Body Text Indent 2"/>
    <w:basedOn w:val="a"/>
    <w:link w:val="20"/>
    <w:rsid w:val="00BD312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D3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BD31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Нормальный (таблица)"/>
    <w:basedOn w:val="a"/>
    <w:next w:val="a"/>
    <w:rsid w:val="004511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rsid w:val="003D348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semiHidden/>
    <w:rsid w:val="003D34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9C122-B297-4D9E-B610-AA69D497A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2776</Words>
  <Characters>15828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6</cp:revision>
  <cp:lastPrinted>2020-08-20T06:40:00Z</cp:lastPrinted>
  <dcterms:created xsi:type="dcterms:W3CDTF">2020-10-12T08:34:00Z</dcterms:created>
  <dcterms:modified xsi:type="dcterms:W3CDTF">2020-10-16T07:37:00Z</dcterms:modified>
</cp:coreProperties>
</file>